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в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ред</w:t>
      </w:r>
      <w:proofErr w:type="spellEnd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8B3779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733831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21.12.2021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10-84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, от 21.12.2021 № 10-84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вознаграждению, начисляются районный </w:t>
      </w:r>
      <w:r w:rsidR="009566EE" w:rsidRPr="00BA5451">
        <w:rPr>
          <w:rFonts w:ascii="Arial" w:hAnsi="Arial" w:cs="Arial"/>
        </w:rPr>
        <w:lastRenderedPageBreak/>
        <w:t>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767441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 xml:space="preserve">на службу в администрацию сельсовета в течение периода, принятого в качестве расчетного для начисления </w:t>
      </w:r>
      <w:r w:rsidRPr="009065DD">
        <w:rPr>
          <w:rFonts w:ascii="Arial" w:hAnsi="Arial" w:cs="Arial"/>
          <w:bdr w:val="none" w:sz="0" w:space="0" w:color="auto" w:frame="1"/>
        </w:rPr>
        <w:lastRenderedPageBreak/>
        <w:t>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EF2553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</w:t>
      </w:r>
      <w:r w:rsidR="00F33429" w:rsidRPr="00BA5451">
        <w:rPr>
          <w:rFonts w:ascii="Arial" w:hAnsi="Arial" w:cs="Arial"/>
        </w:rPr>
        <w:lastRenderedPageBreak/>
        <w:t>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583F8D" w:rsidRDefault="00583F8D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</w:t>
      </w:r>
      <w:r w:rsidR="008B377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при  оформлении</w:t>
      </w:r>
      <w:proofErr w:type="gramEnd"/>
      <w:r>
        <w:rPr>
          <w:rFonts w:ascii="Arial" w:hAnsi="Arial" w:cs="Arial"/>
        </w:rPr>
        <w:t xml:space="preserve"> </w:t>
      </w:r>
      <w:r w:rsidR="008B3779">
        <w:rPr>
          <w:rFonts w:ascii="Arial" w:hAnsi="Arial" w:cs="Arial"/>
        </w:rPr>
        <w:t>допуска с проведением проверочных мероприятий, -10-15 процентов, без проведения проверочных мероприятий – 5-10 процентов.</w:t>
      </w:r>
    </w:p>
    <w:p w:rsidR="008B3779" w:rsidRDefault="008B3779" w:rsidP="001E1550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 редакции решения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DF74D5" w:rsidRPr="00DF74D5" w:rsidRDefault="00DF74D5" w:rsidP="001E1550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DF74D5">
        <w:rPr>
          <w:rFonts w:ascii="Arial" w:hAnsi="Arial" w:cs="Arial"/>
          <w:color w:val="22272F"/>
          <w:shd w:val="clear" w:color="auto" w:fill="FFFFFF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DF74D5" w:rsidRPr="00334D26" w:rsidRDefault="00DF74D5" w:rsidP="00DF74D5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>(абзац включен решением от</w:t>
      </w:r>
      <w:r w:rsidR="00733831" w:rsidRPr="00733831">
        <w:rPr>
          <w:rFonts w:ascii="Arial" w:hAnsi="Arial" w:cs="Arial"/>
          <w:color w:val="4F81BD" w:themeColor="accent1"/>
        </w:rPr>
        <w:t xml:space="preserve"> 21.12.2021</w:t>
      </w:r>
      <w:r w:rsidRPr="00733831">
        <w:rPr>
          <w:rFonts w:ascii="Arial" w:hAnsi="Arial" w:cs="Arial"/>
          <w:color w:val="4F81BD" w:themeColor="accent1"/>
        </w:rPr>
        <w:t xml:space="preserve"> 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334D26" w:rsidRDefault="00334D26" w:rsidP="00DF74D5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334D26">
        <w:rPr>
          <w:rFonts w:ascii="Arial" w:hAnsi="Arial" w:cs="Arial"/>
          <w:color w:val="22272F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334D26" w:rsidRPr="00334D26" w:rsidRDefault="00334D26" w:rsidP="00334D26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включен решением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 xml:space="preserve"> 10-84</w:t>
      </w:r>
      <w:r w:rsidRPr="00733831">
        <w:rPr>
          <w:rFonts w:ascii="Arial" w:hAnsi="Arial" w:cs="Arial"/>
          <w:color w:val="4F81BD" w:themeColor="accent1"/>
        </w:rPr>
        <w:t>)</w:t>
      </w:r>
      <w:bookmarkStart w:id="1" w:name="_GoBack"/>
      <w:bookmarkEnd w:id="1"/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Pr="00EF2553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Pr="00EF2553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включен ред. решения от</w:t>
      </w:r>
      <w:r w:rsidR="00307001">
        <w:rPr>
          <w:rFonts w:ascii="Arial" w:hAnsi="Arial" w:cs="Arial"/>
          <w:color w:val="0070C0"/>
        </w:rPr>
        <w:t xml:space="preserve"> 29</w:t>
      </w:r>
      <w:r w:rsidR="00EF2553" w:rsidRPr="00EF2553">
        <w:rPr>
          <w:rFonts w:ascii="Arial" w:hAnsi="Arial" w:cs="Arial"/>
          <w:color w:val="0070C0"/>
        </w:rPr>
        <w:t>.11.2021</w:t>
      </w:r>
      <w:r w:rsidRPr="00EF2553">
        <w:rPr>
          <w:rFonts w:ascii="Arial" w:hAnsi="Arial" w:cs="Arial"/>
          <w:color w:val="0070C0"/>
        </w:rPr>
        <w:t xml:space="preserve"> №</w:t>
      </w:r>
      <w:r w:rsidR="00EF2553" w:rsidRPr="00EF2553">
        <w:rPr>
          <w:rFonts w:ascii="Arial" w:hAnsi="Arial" w:cs="Arial"/>
          <w:color w:val="0070C0"/>
        </w:rPr>
        <w:t xml:space="preserve"> 9-69</w:t>
      </w:r>
      <w:r w:rsidRPr="00EF2553">
        <w:rPr>
          <w:rFonts w:ascii="Arial" w:hAnsi="Arial" w:cs="Arial"/>
          <w:color w:val="0070C0"/>
        </w:rPr>
        <w:t>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и лиц, замещающих иные муниципальные должности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 и лиц, замещающих иные муниципальные должности,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3  настоящего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Pr="00EF2553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</w:t>
      </w:r>
      <w:proofErr w:type="gramStart"/>
      <w:r w:rsidRPr="00EF2553">
        <w:rPr>
          <w:rFonts w:ascii="Arial" w:hAnsi="Arial" w:cs="Arial"/>
          <w:color w:val="0070C0"/>
        </w:rPr>
        <w:t xml:space="preserve">26 </w:t>
      </w:r>
      <w:r w:rsidR="00C00126" w:rsidRPr="00EF2553">
        <w:rPr>
          <w:rFonts w:ascii="Arial" w:hAnsi="Arial" w:cs="Arial"/>
          <w:color w:val="0070C0"/>
        </w:rPr>
        <w:t>)</w:t>
      </w:r>
      <w:proofErr w:type="gramEnd"/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основе, лиц, замещающих иные муниципальные                                                                       должности  и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E7705C" w:rsidRPr="00EF255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lastRenderedPageBreak/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B051AD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15670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E7705C" w:rsidRPr="00EF2553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18804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B051AD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8980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B051AD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Pr="00EF2553">
        <w:rPr>
          <w:rFonts w:ascii="Arial" w:hAnsi="Arial" w:cs="Arial"/>
          <w:color w:val="0070C0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4235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B051AD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3480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лиц, замещающих иные муниципальные                                                                       должности 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648F"/>
    <w:rsid w:val="00044B7C"/>
    <w:rsid w:val="00062CF4"/>
    <w:rsid w:val="00065173"/>
    <w:rsid w:val="00073629"/>
    <w:rsid w:val="000B47B6"/>
    <w:rsid w:val="000C40BF"/>
    <w:rsid w:val="000D5036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34D26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83F8D"/>
    <w:rsid w:val="005B5B9E"/>
    <w:rsid w:val="005D7299"/>
    <w:rsid w:val="005E3014"/>
    <w:rsid w:val="00614514"/>
    <w:rsid w:val="00622777"/>
    <w:rsid w:val="00627D11"/>
    <w:rsid w:val="006533C5"/>
    <w:rsid w:val="006636F5"/>
    <w:rsid w:val="0067256D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33831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5E4F"/>
    <w:rsid w:val="008A33BB"/>
    <w:rsid w:val="008A44F9"/>
    <w:rsid w:val="008B377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A4FA6"/>
    <w:rsid w:val="00AA57A5"/>
    <w:rsid w:val="00AD6D46"/>
    <w:rsid w:val="00B051AD"/>
    <w:rsid w:val="00B058DD"/>
    <w:rsid w:val="00B36B58"/>
    <w:rsid w:val="00B63D90"/>
    <w:rsid w:val="00B671E0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7803"/>
    <w:rsid w:val="00CA2193"/>
    <w:rsid w:val="00CA4A23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DF74D5"/>
    <w:rsid w:val="00E14FE2"/>
    <w:rsid w:val="00E17C19"/>
    <w:rsid w:val="00E32D2D"/>
    <w:rsid w:val="00E71445"/>
    <w:rsid w:val="00E7705C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19953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2E90D-800D-47B8-B92D-97607726D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4166</Words>
  <Characters>23751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2021-02-09T03:31:00Z</cp:lastPrinted>
  <dcterms:created xsi:type="dcterms:W3CDTF">2015-04-28T03:47:00Z</dcterms:created>
  <dcterms:modified xsi:type="dcterms:W3CDTF">2021-12-27T06:19:00Z</dcterms:modified>
</cp:coreProperties>
</file>